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Аннотация</w:t>
      </w:r>
    </w:p>
    <w:bookmarkEnd w:id="0"/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Цель </w:t>
      </w: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данного исследования</w:t>
      </w: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: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изучить </w:t>
      </w:r>
      <w:r w:rsidRPr="009D2D1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влияние сна на организм подростка</w:t>
      </w: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и выяснить какие факторы влияют на сон.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Гипотеза:</w:t>
      </w:r>
      <w:r w:rsidRPr="009D2D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 </w:t>
      </w: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Мы предполагаем, что правильный полноценный сон положительно влияет на здоровье подростка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,</w:t>
      </w:r>
      <w:r w:rsidR="005232B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</w:t>
      </w: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предполагаем, что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во время сна организм включает </w:t>
      </w: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восстановительные процессы – регенерацию клеток и сон дает возможность организму упорядочить воспоминания и впечатления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Задачи </w:t>
      </w:r>
      <w:r w:rsidR="005232BE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исследования</w:t>
      </w: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: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1.В</w:t>
      </w: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ыявить результат воздействия продолжительности сна на организм и показать важность сна в жизни подростка;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2.О</w:t>
      </w: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пределить отношение подростков ко сну с помощью анкетирования;</w:t>
      </w:r>
    </w:p>
    <w:p w:rsidR="009D2D17" w:rsidRPr="009D2D17" w:rsidRDefault="005232BE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3.И</w:t>
      </w:r>
      <w:r w:rsidR="009D2D17"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зучить и проанализировать литературу по данному вопросу;</w:t>
      </w:r>
    </w:p>
    <w:p w:rsidR="009D2D17" w:rsidRPr="009D2D17" w:rsidRDefault="005232BE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</w:t>
      </w:r>
      <w:r w:rsidR="009D2D17"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.У</w:t>
      </w:r>
      <w:r w:rsidR="009D2D17"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знать, что же прои</w:t>
      </w:r>
      <w:r w:rsidR="009D2D17"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сходит с человеком во время сна;</w:t>
      </w:r>
    </w:p>
    <w:p w:rsidR="009D2D17" w:rsidRPr="009D2D17" w:rsidRDefault="005232BE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</w:t>
      </w:r>
      <w:r w:rsidR="009D2D17"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.Составить памятку «Правила здорового сна».</w:t>
      </w:r>
    </w:p>
    <w:p w:rsidR="009D2D17" w:rsidRPr="009D2D17" w:rsidRDefault="005232BE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Объект исследования: </w:t>
      </w: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сон подростка.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Актуальность 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</w:t>
      </w:r>
      <w:r w:rsidR="005232B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Современная жизнь</w:t>
      </w: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характеризуется высокими нагрузками на подростков, качество сна плохое, они спят недостаточное количество времени, чтобы при пробуждении чувствовать себя бодрым и </w:t>
      </w:r>
      <w:proofErr w:type="spellStart"/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высп</w:t>
      </w:r>
      <w:proofErr w:type="spellEnd"/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a</w:t>
      </w:r>
      <w:proofErr w:type="spellStart"/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вшимся</w:t>
      </w:r>
      <w:proofErr w:type="spellEnd"/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Современный подросток все чаще пренебрегает полноценным </w:t>
      </w:r>
      <w:proofErr w:type="spellStart"/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снoм</w:t>
      </w:r>
      <w:proofErr w:type="spellEnd"/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пользу учебы, работы или удовольствий и пренебрежительно относятся к своему здоровью 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Исходя из вышесказанного - изучение влияния здорового сна на работоспособность и бодрое состояние имеет </w:t>
      </w:r>
      <w:proofErr w:type="gramStart"/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большое значение</w:t>
      </w:r>
      <w:proofErr w:type="gramEnd"/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данная тема исследовательской работы на сегодняшний день является актуальной.</w:t>
      </w:r>
    </w:p>
    <w:p w:rsidR="005232BE" w:rsidRPr="005232BE" w:rsidRDefault="005232BE" w:rsidP="005232B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5232BE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Этапы исследовательской работы</w:t>
      </w:r>
    </w:p>
    <w:p w:rsidR="005232BE" w:rsidRPr="005232BE" w:rsidRDefault="005232BE" w:rsidP="005232BE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proofErr w:type="gramStart"/>
      <w:r w:rsidRPr="005232B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1,Что</w:t>
      </w:r>
      <w:proofErr w:type="gramEnd"/>
      <w:r w:rsidRPr="005232B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такое сон?</w:t>
      </w:r>
    </w:p>
    <w:p w:rsidR="005232BE" w:rsidRPr="005232BE" w:rsidRDefault="005232BE" w:rsidP="005232BE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5232B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2.Норма сна для всех людей</w:t>
      </w:r>
    </w:p>
    <w:p w:rsidR="005232BE" w:rsidRPr="005232BE" w:rsidRDefault="005232BE" w:rsidP="005232BE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5232B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3.Норма сна для подростка</w:t>
      </w:r>
    </w:p>
    <w:p w:rsidR="005232BE" w:rsidRPr="005232BE" w:rsidRDefault="005232BE" w:rsidP="005232BE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5232B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4.Влияние недосыпания на успеваемость</w:t>
      </w:r>
    </w:p>
    <w:p w:rsidR="005232BE" w:rsidRPr="005232BE" w:rsidRDefault="005232BE" w:rsidP="005232BE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5232B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5.Исследование: «норма сна подростка»</w:t>
      </w:r>
    </w:p>
    <w:p w:rsidR="005232BE" w:rsidRPr="005232BE" w:rsidRDefault="005232BE" w:rsidP="005232BE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5232BE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6.Результаты исследований</w:t>
      </w:r>
    </w:p>
    <w:p w:rsidR="009D2D17" w:rsidRPr="009D2D17" w:rsidRDefault="009D2D17" w:rsidP="005232B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Проблема проекта: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sz w:val="24"/>
          <w:szCs w:val="28"/>
          <w:lang w:eastAsia="ru-RU"/>
        </w:rPr>
        <w:t>изучить влияние сна на здоровье подростка.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 xml:space="preserve">    </w:t>
      </w: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Методы исследования: 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1.</w:t>
      </w: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Наблюдение;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2.А</w:t>
      </w: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нкетирование.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3.</w:t>
      </w:r>
      <w:r w:rsidRPr="009D2D17">
        <w:rPr>
          <w:sz w:val="20"/>
        </w:rPr>
        <w:t xml:space="preserve"> </w:t>
      </w: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Сбор теоретического материала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4.Исследовательская работа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Практическая значимость</w:t>
      </w:r>
    </w:p>
    <w:p w:rsidR="009D2D17" w:rsidRPr="009D2D17" w:rsidRDefault="009D2D17" w:rsidP="009D2D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Мы хотим выя</w:t>
      </w:r>
      <w:r w:rsidR="005232B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вить </w:t>
      </w:r>
      <w:proofErr w:type="gramStart"/>
      <w:r w:rsidR="005232B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факторы</w:t>
      </w:r>
      <w:proofErr w:type="gramEnd"/>
      <w:r w:rsidR="005232B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препятствующие</w:t>
      </w: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полноценному сну подростков и дать практические рекомендации, соблюдая которые, </w:t>
      </w:r>
      <w:r w:rsidR="005232B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подростки</w:t>
      </w: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улучшат качество сна, а значит, будут </w:t>
      </w:r>
      <w:r w:rsidR="005232B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здоровее и </w:t>
      </w:r>
      <w:r w:rsidRPr="009D2D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успешнее.</w:t>
      </w:r>
    </w:p>
    <w:p w:rsidR="004D7396" w:rsidRPr="009D2D17" w:rsidRDefault="004D7396" w:rsidP="009D2D17">
      <w:pPr>
        <w:spacing w:after="0"/>
        <w:rPr>
          <w:sz w:val="20"/>
        </w:rPr>
      </w:pPr>
    </w:p>
    <w:sectPr w:rsidR="004D7396" w:rsidRPr="009D2D17" w:rsidSect="005232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513AE"/>
    <w:multiLevelType w:val="multilevel"/>
    <w:tmpl w:val="4CAC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17"/>
    <w:rsid w:val="004D7396"/>
    <w:rsid w:val="005232BE"/>
    <w:rsid w:val="009D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B89158-2E40-46F6-B123-80B3D480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D17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Zura-PC</dc:creator>
  <cp:keywords/>
  <dc:description/>
  <cp:lastModifiedBy>Zura-PC</cp:lastModifiedBy>
  <cp:revision>1</cp:revision>
  <dcterms:created xsi:type="dcterms:W3CDTF">2023-01-11T13:19:00Z</dcterms:created>
  <dcterms:modified xsi:type="dcterms:W3CDTF">2023-01-11T13:38:00Z</dcterms:modified>
</cp:coreProperties>
</file>